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363DB" w14:textId="110BDE32" w:rsidR="00775BD1" w:rsidRDefault="0030006E" w:rsidP="0030006E">
      <w:pPr>
        <w:pStyle w:val="Overskrift1"/>
        <w:spacing w:after="240"/>
      </w:pPr>
      <w:r>
        <w:t>Søknad om permisjon fra introduksjonsprogrammet</w:t>
      </w:r>
    </w:p>
    <w:p w14:paraId="632C5F12" w14:textId="1FB4EE40" w:rsidR="00CB5787" w:rsidRDefault="00CB5787" w:rsidP="008E1A2F">
      <w:pPr>
        <w:pStyle w:val="Brdtekst"/>
      </w:pPr>
      <w:r>
        <w:t xml:space="preserve">Se </w:t>
      </w:r>
      <w:r w:rsidR="00307733">
        <w:t xml:space="preserve">baksiden for veiledning </w:t>
      </w:r>
      <w:r w:rsidR="002C282B">
        <w:t xml:space="preserve">om </w:t>
      </w:r>
      <w:r w:rsidR="00C4183C">
        <w:t>hvordan man fyller ut dette skjemaet</w:t>
      </w:r>
      <w:r w:rsidR="00307733">
        <w:t>.</w:t>
      </w:r>
    </w:p>
    <w:p w14:paraId="0F57D1F3" w14:textId="0AA47BC1" w:rsidR="0030006E" w:rsidRDefault="0030006E" w:rsidP="008E1A2F">
      <w:pPr>
        <w:pStyle w:val="Brdtekst"/>
      </w:pPr>
      <w:r>
        <w:t>Fylles ut av deltaker: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1182"/>
        <w:gridCol w:w="661"/>
        <w:gridCol w:w="2359"/>
        <w:gridCol w:w="3022"/>
      </w:tblGrid>
      <w:tr w:rsidR="0030006E" w14:paraId="541685EA" w14:textId="77777777" w:rsidTr="00CB5787">
        <w:trPr>
          <w:trHeight w:val="283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6794D75A" w14:textId="39F9338E" w:rsidR="0030006E" w:rsidRPr="0030006E" w:rsidRDefault="0030006E" w:rsidP="0030006E">
            <w:pPr>
              <w:rPr>
                <w:b/>
                <w:bCs/>
              </w:rPr>
            </w:pPr>
            <w:r w:rsidRPr="0030006E">
              <w:rPr>
                <w:b/>
                <w:bCs/>
              </w:rPr>
              <w:t>Personopplysninger</w:t>
            </w:r>
          </w:p>
        </w:tc>
      </w:tr>
      <w:tr w:rsidR="0030006E" w14:paraId="26DCD2DC" w14:textId="77777777" w:rsidTr="00CB5787">
        <w:trPr>
          <w:trHeight w:val="624"/>
        </w:trPr>
        <w:tc>
          <w:tcPr>
            <w:tcW w:w="6040" w:type="dxa"/>
            <w:gridSpan w:val="4"/>
          </w:tcPr>
          <w:p w14:paraId="7A4D58B3" w14:textId="7629220E" w:rsidR="0030006E" w:rsidRPr="008E0B7C" w:rsidRDefault="0030006E" w:rsidP="0030006E">
            <w:pPr>
              <w:rPr>
                <w:sz w:val="18"/>
                <w:szCs w:val="18"/>
              </w:rPr>
            </w:pPr>
            <w:r w:rsidRPr="008E0B7C">
              <w:rPr>
                <w:sz w:val="18"/>
                <w:szCs w:val="18"/>
              </w:rPr>
              <w:t>Navn</w:t>
            </w:r>
          </w:p>
        </w:tc>
        <w:tc>
          <w:tcPr>
            <w:tcW w:w="3022" w:type="dxa"/>
          </w:tcPr>
          <w:p w14:paraId="0450B282" w14:textId="07BEEE61" w:rsidR="0030006E" w:rsidRPr="008E0B7C" w:rsidRDefault="0030006E" w:rsidP="0030006E">
            <w:pPr>
              <w:rPr>
                <w:sz w:val="18"/>
                <w:szCs w:val="18"/>
              </w:rPr>
            </w:pPr>
            <w:r w:rsidRPr="008E0B7C">
              <w:rPr>
                <w:sz w:val="18"/>
                <w:szCs w:val="18"/>
              </w:rPr>
              <w:t>Fødselsnummer</w:t>
            </w:r>
          </w:p>
        </w:tc>
      </w:tr>
      <w:tr w:rsidR="0030006E" w14:paraId="0150126A" w14:textId="77777777" w:rsidTr="00CB5787">
        <w:trPr>
          <w:trHeight w:val="624"/>
        </w:trPr>
        <w:tc>
          <w:tcPr>
            <w:tcW w:w="6040" w:type="dxa"/>
            <w:gridSpan w:val="4"/>
          </w:tcPr>
          <w:p w14:paraId="7E0F52BA" w14:textId="59F861F0" w:rsidR="0030006E" w:rsidRPr="008E0B7C" w:rsidRDefault="0030006E" w:rsidP="0030006E">
            <w:pPr>
              <w:rPr>
                <w:sz w:val="18"/>
                <w:szCs w:val="18"/>
              </w:rPr>
            </w:pPr>
            <w:r w:rsidRPr="008E0B7C">
              <w:rPr>
                <w:sz w:val="18"/>
                <w:szCs w:val="18"/>
              </w:rPr>
              <w:t>Adresse</w:t>
            </w:r>
          </w:p>
        </w:tc>
        <w:tc>
          <w:tcPr>
            <w:tcW w:w="3022" w:type="dxa"/>
          </w:tcPr>
          <w:p w14:paraId="2CE5A74D" w14:textId="7D0D132B" w:rsidR="0030006E" w:rsidRPr="008E0B7C" w:rsidRDefault="0030006E" w:rsidP="0030006E">
            <w:pPr>
              <w:rPr>
                <w:sz w:val="18"/>
                <w:szCs w:val="18"/>
              </w:rPr>
            </w:pPr>
            <w:r w:rsidRPr="008E0B7C">
              <w:rPr>
                <w:sz w:val="18"/>
                <w:szCs w:val="18"/>
              </w:rPr>
              <w:t>Telefonnummer</w:t>
            </w:r>
          </w:p>
        </w:tc>
      </w:tr>
      <w:tr w:rsidR="0030006E" w14:paraId="6A8C042D" w14:textId="77777777" w:rsidTr="00CB5787">
        <w:trPr>
          <w:trHeight w:val="624"/>
        </w:trPr>
        <w:tc>
          <w:tcPr>
            <w:tcW w:w="3020" w:type="dxa"/>
            <w:gridSpan w:val="2"/>
          </w:tcPr>
          <w:p w14:paraId="77DF0D06" w14:textId="6AF0B9D5" w:rsidR="0030006E" w:rsidRPr="008E0B7C" w:rsidRDefault="0030006E" w:rsidP="0030006E">
            <w:pPr>
              <w:rPr>
                <w:sz w:val="18"/>
                <w:szCs w:val="18"/>
              </w:rPr>
            </w:pPr>
            <w:r w:rsidRPr="008E0B7C">
              <w:rPr>
                <w:sz w:val="18"/>
                <w:szCs w:val="18"/>
              </w:rPr>
              <w:t>Postnummer</w:t>
            </w:r>
          </w:p>
        </w:tc>
        <w:tc>
          <w:tcPr>
            <w:tcW w:w="6042" w:type="dxa"/>
            <w:gridSpan w:val="3"/>
          </w:tcPr>
          <w:p w14:paraId="7C0F1B02" w14:textId="1BE1FC84" w:rsidR="0030006E" w:rsidRPr="008E0B7C" w:rsidRDefault="0030006E" w:rsidP="0030006E">
            <w:pPr>
              <w:rPr>
                <w:sz w:val="18"/>
                <w:szCs w:val="18"/>
              </w:rPr>
            </w:pPr>
            <w:r w:rsidRPr="008E0B7C">
              <w:rPr>
                <w:sz w:val="18"/>
                <w:szCs w:val="18"/>
              </w:rPr>
              <w:t>Poststed</w:t>
            </w:r>
          </w:p>
        </w:tc>
      </w:tr>
      <w:tr w:rsidR="0030006E" w14:paraId="08A32016" w14:textId="77777777" w:rsidTr="00CB5787">
        <w:trPr>
          <w:trHeight w:val="283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000CDDBC" w14:textId="077C5775" w:rsidR="0030006E" w:rsidRPr="0030006E" w:rsidRDefault="0030006E" w:rsidP="0030006E">
            <w:pPr>
              <w:rPr>
                <w:b/>
                <w:bCs/>
              </w:rPr>
            </w:pPr>
            <w:r w:rsidRPr="0030006E">
              <w:rPr>
                <w:b/>
                <w:bCs/>
              </w:rPr>
              <w:t>Opplysninger om permisjonen</w:t>
            </w:r>
          </w:p>
        </w:tc>
      </w:tr>
      <w:tr w:rsidR="00BE371C" w14:paraId="3446911B" w14:textId="77777777" w:rsidTr="00AB31CA">
        <w:trPr>
          <w:trHeight w:val="850"/>
        </w:trPr>
        <w:tc>
          <w:tcPr>
            <w:tcW w:w="3020" w:type="dxa"/>
            <w:gridSpan w:val="2"/>
            <w:vAlign w:val="center"/>
          </w:tcPr>
          <w:p w14:paraId="01364EE8" w14:textId="380E0D5B" w:rsidR="00BE371C" w:rsidRDefault="00EB3BC5" w:rsidP="008E0B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Fraværets lengde:</w:t>
            </w:r>
          </w:p>
          <w:p w14:paraId="699455C4" w14:textId="55646AE2" w:rsidR="00117560" w:rsidRDefault="00000000" w:rsidP="008E0B7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1893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56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17560">
              <w:rPr>
                <w:sz w:val="18"/>
                <w:szCs w:val="18"/>
              </w:rPr>
              <w:t xml:space="preserve"> </w:t>
            </w:r>
            <w:r w:rsidR="006D4380">
              <w:rPr>
                <w:sz w:val="18"/>
                <w:szCs w:val="18"/>
              </w:rPr>
              <w:t>En eller flere hele dager</w:t>
            </w:r>
          </w:p>
          <w:p w14:paraId="5CD6B362" w14:textId="16A0BCB7" w:rsidR="00117560" w:rsidRDefault="00000000" w:rsidP="008E0B7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3428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56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17560">
              <w:rPr>
                <w:sz w:val="18"/>
                <w:szCs w:val="18"/>
              </w:rPr>
              <w:t xml:space="preserve"> Deler av </w:t>
            </w:r>
            <w:r w:rsidR="006D4380">
              <w:rPr>
                <w:sz w:val="18"/>
                <w:szCs w:val="18"/>
              </w:rPr>
              <w:t xml:space="preserve">en </w:t>
            </w:r>
            <w:r w:rsidR="00117560">
              <w:rPr>
                <w:sz w:val="18"/>
                <w:szCs w:val="18"/>
              </w:rPr>
              <w:t>dag</w:t>
            </w:r>
          </w:p>
        </w:tc>
        <w:tc>
          <w:tcPr>
            <w:tcW w:w="3020" w:type="dxa"/>
            <w:gridSpan w:val="2"/>
          </w:tcPr>
          <w:p w14:paraId="33AC9C6E" w14:textId="033303A7" w:rsidR="00BE371C" w:rsidRPr="008E0B7C" w:rsidRDefault="00F76B43" w:rsidP="00D34034">
            <w:pPr>
              <w:rPr>
                <w:sz w:val="18"/>
                <w:szCs w:val="18"/>
              </w:rPr>
            </w:pPr>
            <w:r w:rsidRPr="008E0B7C">
              <w:rPr>
                <w:sz w:val="18"/>
                <w:szCs w:val="18"/>
              </w:rPr>
              <w:t>Fra og med dato</w:t>
            </w:r>
            <w:r>
              <w:rPr>
                <w:sz w:val="18"/>
                <w:szCs w:val="18"/>
              </w:rPr>
              <w:t>, evt. tid</w:t>
            </w:r>
          </w:p>
        </w:tc>
        <w:tc>
          <w:tcPr>
            <w:tcW w:w="3022" w:type="dxa"/>
          </w:tcPr>
          <w:p w14:paraId="7FF9FC07" w14:textId="145668AD" w:rsidR="00BE371C" w:rsidRPr="008E0B7C" w:rsidRDefault="00F76B43" w:rsidP="00D34034">
            <w:pPr>
              <w:rPr>
                <w:sz w:val="18"/>
                <w:szCs w:val="18"/>
              </w:rPr>
            </w:pPr>
            <w:r w:rsidRPr="008E0B7C">
              <w:rPr>
                <w:sz w:val="18"/>
                <w:szCs w:val="18"/>
              </w:rPr>
              <w:t>Til og med dato</w:t>
            </w:r>
            <w:r>
              <w:rPr>
                <w:sz w:val="18"/>
                <w:szCs w:val="18"/>
              </w:rPr>
              <w:t>, evt</w:t>
            </w:r>
            <w:r w:rsidR="00C6074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tid</w:t>
            </w:r>
          </w:p>
        </w:tc>
      </w:tr>
      <w:tr w:rsidR="004A5977" w14:paraId="020519A4" w14:textId="77777777" w:rsidTr="00B219A2">
        <w:trPr>
          <w:trHeight w:val="454"/>
        </w:trPr>
        <w:tc>
          <w:tcPr>
            <w:tcW w:w="9062" w:type="dxa"/>
            <w:gridSpan w:val="5"/>
            <w:vAlign w:val="center"/>
          </w:tcPr>
          <w:p w14:paraId="1533DF2A" w14:textId="215F247E" w:rsidR="004A5977" w:rsidRPr="00AB31CA" w:rsidRDefault="004A5977" w:rsidP="004A5977">
            <w:pPr>
              <w:rPr>
                <w:sz w:val="18"/>
                <w:szCs w:val="18"/>
              </w:rPr>
            </w:pPr>
            <w:r w:rsidRPr="00AB31CA">
              <w:rPr>
                <w:sz w:val="18"/>
                <w:szCs w:val="18"/>
              </w:rPr>
              <w:t>Fraværet gjelder:</w:t>
            </w:r>
            <w:r w:rsidR="0007306A" w:rsidRPr="00AB31CA">
              <w:rPr>
                <w:sz w:val="18"/>
                <w:szCs w:val="18"/>
              </w:rPr>
              <w:t xml:space="preserve">  </w:t>
            </w:r>
            <w:r w:rsidR="0053173E" w:rsidRPr="00AB31CA">
              <w:rPr>
                <w:sz w:val="18"/>
                <w:szCs w:val="18"/>
              </w:rPr>
              <w:t xml:space="preserve">  </w:t>
            </w:r>
            <w:r w:rsidR="0007306A" w:rsidRPr="00AB31CA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-170047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31C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AB31CA">
              <w:rPr>
                <w:sz w:val="18"/>
                <w:szCs w:val="18"/>
              </w:rPr>
              <w:t xml:space="preserve"> Velferdspermisjon</w:t>
            </w:r>
            <w:r w:rsidR="0053173E" w:rsidRPr="00AB31CA">
              <w:rPr>
                <w:sz w:val="18"/>
                <w:szCs w:val="18"/>
              </w:rPr>
              <w:t xml:space="preserve">  </w:t>
            </w:r>
            <w:r w:rsidR="0007306A" w:rsidRPr="00AB31CA">
              <w:rPr>
                <w:sz w:val="18"/>
                <w:szCs w:val="18"/>
              </w:rPr>
              <w:t xml:space="preserve">  </w:t>
            </w:r>
            <w:r w:rsidRPr="00AB31CA">
              <w:rPr>
                <w:sz w:val="18"/>
                <w:szCs w:val="18"/>
              </w:rPr>
              <w:t xml:space="preserve"> </w:t>
            </w:r>
            <w:r w:rsidR="0007306A" w:rsidRPr="00AB31CA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78300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31C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AB31CA">
              <w:rPr>
                <w:sz w:val="18"/>
                <w:szCs w:val="18"/>
              </w:rPr>
              <w:t xml:space="preserve"> Religiøs høytidsdag</w:t>
            </w:r>
            <w:r w:rsidR="0007306A" w:rsidRPr="00AB31CA">
              <w:rPr>
                <w:sz w:val="18"/>
                <w:szCs w:val="18"/>
              </w:rPr>
              <w:t xml:space="preserve"> </w:t>
            </w:r>
            <w:r w:rsidR="0053173E" w:rsidRPr="00AB31CA">
              <w:rPr>
                <w:sz w:val="18"/>
                <w:szCs w:val="18"/>
              </w:rPr>
              <w:t xml:space="preserve">  </w:t>
            </w:r>
            <w:r w:rsidR="0007306A" w:rsidRPr="00AB31CA">
              <w:rPr>
                <w:sz w:val="18"/>
                <w:szCs w:val="18"/>
              </w:rPr>
              <w:t xml:space="preserve">   </w:t>
            </w:r>
            <w:r w:rsidRPr="00AB31CA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64154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31C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AB31CA">
              <w:rPr>
                <w:sz w:val="18"/>
                <w:szCs w:val="18"/>
              </w:rPr>
              <w:t xml:space="preserve"> Svangerskap og fødsel</w:t>
            </w:r>
            <w:r w:rsidR="0007306A" w:rsidRPr="00AB31CA">
              <w:rPr>
                <w:sz w:val="18"/>
                <w:szCs w:val="18"/>
              </w:rPr>
              <w:t xml:space="preserve">  </w:t>
            </w:r>
            <w:r w:rsidR="0053173E" w:rsidRPr="00AB31CA">
              <w:rPr>
                <w:sz w:val="18"/>
                <w:szCs w:val="18"/>
              </w:rPr>
              <w:t xml:space="preserve">  </w:t>
            </w:r>
            <w:r w:rsidR="0007306A" w:rsidRPr="00AB31CA">
              <w:rPr>
                <w:sz w:val="18"/>
                <w:szCs w:val="18"/>
              </w:rPr>
              <w:t xml:space="preserve">  </w:t>
            </w:r>
            <w:r w:rsidRPr="00AB31CA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29521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31C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AB31CA">
              <w:rPr>
                <w:sz w:val="18"/>
                <w:szCs w:val="18"/>
              </w:rPr>
              <w:t xml:space="preserve"> Lønnet jobb</w:t>
            </w:r>
          </w:p>
        </w:tc>
      </w:tr>
      <w:tr w:rsidR="008E0B7C" w14:paraId="5E78FC2E" w14:textId="77777777" w:rsidTr="00CB5787">
        <w:trPr>
          <w:trHeight w:val="624"/>
        </w:trPr>
        <w:tc>
          <w:tcPr>
            <w:tcW w:w="9062" w:type="dxa"/>
            <w:gridSpan w:val="5"/>
            <w:vAlign w:val="center"/>
          </w:tcPr>
          <w:p w14:paraId="3E1F56CB" w14:textId="77777777" w:rsidR="008E0B7C" w:rsidRPr="00CB5787" w:rsidRDefault="008E0B7C" w:rsidP="008E0B7C">
            <w:pPr>
              <w:rPr>
                <w:sz w:val="18"/>
                <w:szCs w:val="18"/>
              </w:rPr>
            </w:pPr>
            <w:r w:rsidRPr="00CB5787">
              <w:rPr>
                <w:sz w:val="18"/>
                <w:szCs w:val="18"/>
              </w:rPr>
              <w:t>Begrunnelse for søknad:</w:t>
            </w:r>
          </w:p>
          <w:p w14:paraId="785D2CBB" w14:textId="77777777" w:rsidR="008E0B7C" w:rsidRDefault="008E0B7C" w:rsidP="008E0B7C"/>
          <w:p w14:paraId="2E24CE9A" w14:textId="77777777" w:rsidR="008E0B7C" w:rsidRDefault="008E0B7C" w:rsidP="008E0B7C"/>
          <w:p w14:paraId="632001AF" w14:textId="77777777" w:rsidR="008E0B7C" w:rsidRDefault="008E0B7C" w:rsidP="008E0B7C"/>
          <w:p w14:paraId="7C541DC4" w14:textId="77777777" w:rsidR="008E0B7C" w:rsidRDefault="008E0B7C" w:rsidP="008E0B7C"/>
          <w:p w14:paraId="1E8A4A0B" w14:textId="77777777" w:rsidR="008E0B7C" w:rsidRDefault="008E0B7C" w:rsidP="008E0B7C"/>
          <w:p w14:paraId="5DF75221" w14:textId="77777777" w:rsidR="008E0B7C" w:rsidRDefault="008E0B7C" w:rsidP="008E0B7C"/>
          <w:p w14:paraId="258C6901" w14:textId="77777777" w:rsidR="008E0B7C" w:rsidRDefault="008E0B7C" w:rsidP="008E0B7C"/>
          <w:p w14:paraId="30CA5DB0" w14:textId="7416B0E0" w:rsidR="008E0B7C" w:rsidRDefault="008E0B7C" w:rsidP="008E0B7C"/>
        </w:tc>
      </w:tr>
      <w:tr w:rsidR="00CB5787" w14:paraId="240D1C20" w14:textId="77777777" w:rsidTr="00CB5787">
        <w:trPr>
          <w:trHeight w:val="283"/>
        </w:trPr>
        <w:tc>
          <w:tcPr>
            <w:tcW w:w="9062" w:type="dxa"/>
            <w:gridSpan w:val="5"/>
            <w:shd w:val="clear" w:color="auto" w:fill="E7E6E6" w:themeFill="background2"/>
          </w:tcPr>
          <w:p w14:paraId="5FED0CB3" w14:textId="4F57DF73" w:rsidR="00CB5787" w:rsidRPr="00CB5787" w:rsidRDefault="00CB5787" w:rsidP="0030006E">
            <w:pPr>
              <w:rPr>
                <w:b/>
                <w:bCs/>
              </w:rPr>
            </w:pPr>
            <w:r w:rsidRPr="00CB5787">
              <w:rPr>
                <w:b/>
                <w:bCs/>
              </w:rPr>
              <w:t>Underskrift</w:t>
            </w:r>
          </w:p>
        </w:tc>
      </w:tr>
      <w:tr w:rsidR="00CB5787" w14:paraId="63803D5A" w14:textId="77777777" w:rsidTr="00AB31CA">
        <w:trPr>
          <w:trHeight w:val="850"/>
        </w:trPr>
        <w:tc>
          <w:tcPr>
            <w:tcW w:w="1838" w:type="dxa"/>
          </w:tcPr>
          <w:p w14:paraId="2C1060A3" w14:textId="1BDEEE11" w:rsidR="00CB5787" w:rsidRPr="00CB5787" w:rsidRDefault="00CB5787" w:rsidP="0030006E">
            <w:pPr>
              <w:rPr>
                <w:sz w:val="18"/>
                <w:szCs w:val="18"/>
              </w:rPr>
            </w:pPr>
            <w:r w:rsidRPr="00CB5787">
              <w:rPr>
                <w:sz w:val="18"/>
                <w:szCs w:val="18"/>
              </w:rPr>
              <w:t>Sted</w:t>
            </w:r>
          </w:p>
        </w:tc>
        <w:tc>
          <w:tcPr>
            <w:tcW w:w="1843" w:type="dxa"/>
            <w:gridSpan w:val="2"/>
          </w:tcPr>
          <w:p w14:paraId="0B580A36" w14:textId="6EF4BE36" w:rsidR="00CB5787" w:rsidRPr="00CB5787" w:rsidRDefault="00CB5787" w:rsidP="0030006E">
            <w:pPr>
              <w:rPr>
                <w:sz w:val="18"/>
                <w:szCs w:val="18"/>
              </w:rPr>
            </w:pPr>
            <w:r w:rsidRPr="00CB5787">
              <w:rPr>
                <w:sz w:val="18"/>
                <w:szCs w:val="18"/>
              </w:rPr>
              <w:t>Dato</w:t>
            </w:r>
          </w:p>
        </w:tc>
        <w:tc>
          <w:tcPr>
            <w:tcW w:w="5381" w:type="dxa"/>
            <w:gridSpan w:val="2"/>
          </w:tcPr>
          <w:p w14:paraId="4FC213D9" w14:textId="38FE77CA" w:rsidR="00CB5787" w:rsidRPr="00CB5787" w:rsidRDefault="00CB5787" w:rsidP="0030006E">
            <w:pPr>
              <w:rPr>
                <w:sz w:val="18"/>
                <w:szCs w:val="18"/>
              </w:rPr>
            </w:pPr>
            <w:r w:rsidRPr="00CB5787">
              <w:rPr>
                <w:sz w:val="18"/>
                <w:szCs w:val="18"/>
              </w:rPr>
              <w:t>Underskrift deltaker</w:t>
            </w:r>
          </w:p>
        </w:tc>
      </w:tr>
    </w:tbl>
    <w:p w14:paraId="37901F18" w14:textId="28B22100" w:rsidR="00CB5787" w:rsidRPr="00BE371C" w:rsidRDefault="00CB5787" w:rsidP="00F85EFF">
      <w:pPr>
        <w:pStyle w:val="Bildetekst"/>
        <w:spacing w:before="240"/>
        <w:rPr>
          <w:i w:val="0"/>
          <w:iCs w:val="0"/>
          <w:color w:val="auto"/>
          <w:sz w:val="22"/>
          <w:szCs w:val="22"/>
        </w:rPr>
      </w:pPr>
      <w:r w:rsidRPr="00BE371C">
        <w:rPr>
          <w:i w:val="0"/>
          <w:iCs w:val="0"/>
          <w:color w:val="auto"/>
          <w:sz w:val="22"/>
          <w:szCs w:val="22"/>
        </w:rPr>
        <w:t>Fylles ut av lærer</w:t>
      </w:r>
      <w:r w:rsidR="00307733" w:rsidRPr="00BE371C">
        <w:rPr>
          <w:i w:val="0"/>
          <w:iCs w:val="0"/>
          <w:color w:val="auto"/>
          <w:sz w:val="22"/>
          <w:szCs w:val="22"/>
        </w:rPr>
        <w:t xml:space="preserve"> (fravær inntil 2 dager) eller programrådgiver</w:t>
      </w:r>
      <w:r w:rsidRPr="00BE371C">
        <w:rPr>
          <w:i w:val="0"/>
          <w:iCs w:val="0"/>
          <w:color w:val="auto"/>
          <w:sz w:val="22"/>
          <w:szCs w:val="22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2410"/>
        <w:gridCol w:w="1559"/>
        <w:gridCol w:w="1412"/>
      </w:tblGrid>
      <w:tr w:rsidR="00307733" w14:paraId="65924ABB" w14:textId="77777777" w:rsidTr="00307733">
        <w:tc>
          <w:tcPr>
            <w:tcW w:w="9062" w:type="dxa"/>
            <w:gridSpan w:val="5"/>
            <w:shd w:val="clear" w:color="auto" w:fill="E7E6E6" w:themeFill="background2"/>
          </w:tcPr>
          <w:p w14:paraId="103BEA25" w14:textId="4332EE8E" w:rsidR="00307733" w:rsidRPr="00307733" w:rsidRDefault="00307733" w:rsidP="0030006E">
            <w:pPr>
              <w:rPr>
                <w:b/>
                <w:bCs/>
              </w:rPr>
            </w:pPr>
            <w:r w:rsidRPr="00307733">
              <w:rPr>
                <w:b/>
                <w:bCs/>
              </w:rPr>
              <w:t>Behandling av søknaden</w:t>
            </w:r>
          </w:p>
        </w:tc>
      </w:tr>
      <w:tr w:rsidR="00307733" w14:paraId="03F43411" w14:textId="77777777" w:rsidTr="00307733">
        <w:trPr>
          <w:trHeight w:val="454"/>
        </w:trPr>
        <w:tc>
          <w:tcPr>
            <w:tcW w:w="6091" w:type="dxa"/>
            <w:gridSpan w:val="3"/>
            <w:tcBorders>
              <w:right w:val="nil"/>
            </w:tcBorders>
            <w:vAlign w:val="center"/>
          </w:tcPr>
          <w:p w14:paraId="651B2007" w14:textId="084FC929" w:rsidR="00307733" w:rsidRPr="00307733" w:rsidRDefault="00307733" w:rsidP="00307733">
            <w:pPr>
              <w:rPr>
                <w:sz w:val="20"/>
                <w:szCs w:val="20"/>
              </w:rPr>
            </w:pPr>
            <w:r w:rsidRPr="00307733">
              <w:rPr>
                <w:sz w:val="20"/>
                <w:szCs w:val="20"/>
              </w:rPr>
              <w:t>Søknaden er behandlet i henhold til fraværsreglement, og er: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5CA8A434" w14:textId="27D80F2D" w:rsidR="00307733" w:rsidRPr="00307733" w:rsidRDefault="00000000" w:rsidP="0030773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4932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733" w:rsidRPr="0030773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7733" w:rsidRPr="00307733">
              <w:rPr>
                <w:sz w:val="20"/>
                <w:szCs w:val="20"/>
              </w:rPr>
              <w:t xml:space="preserve"> Innvilget</w:t>
            </w:r>
          </w:p>
        </w:tc>
        <w:tc>
          <w:tcPr>
            <w:tcW w:w="1412" w:type="dxa"/>
            <w:tcBorders>
              <w:left w:val="nil"/>
            </w:tcBorders>
            <w:vAlign w:val="center"/>
          </w:tcPr>
          <w:p w14:paraId="3849D81A" w14:textId="6182502D" w:rsidR="00307733" w:rsidRPr="00307733" w:rsidRDefault="00000000" w:rsidP="0030773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4425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733" w:rsidRPr="0030773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7733" w:rsidRPr="00307733">
              <w:rPr>
                <w:sz w:val="20"/>
                <w:szCs w:val="20"/>
              </w:rPr>
              <w:t xml:space="preserve"> Avslått</w:t>
            </w:r>
          </w:p>
        </w:tc>
      </w:tr>
      <w:tr w:rsidR="00307733" w14:paraId="4973FA3E" w14:textId="77777777" w:rsidTr="00307733">
        <w:trPr>
          <w:trHeight w:val="454"/>
        </w:trPr>
        <w:tc>
          <w:tcPr>
            <w:tcW w:w="6091" w:type="dxa"/>
            <w:gridSpan w:val="3"/>
            <w:tcBorders>
              <w:right w:val="nil"/>
            </w:tcBorders>
            <w:vAlign w:val="center"/>
          </w:tcPr>
          <w:p w14:paraId="3156E9D8" w14:textId="52998ABD" w:rsidR="00307733" w:rsidRPr="00307733" w:rsidRDefault="00307733" w:rsidP="00307733">
            <w:pPr>
              <w:rPr>
                <w:sz w:val="20"/>
                <w:szCs w:val="20"/>
              </w:rPr>
            </w:pPr>
            <w:r w:rsidRPr="00307733">
              <w:rPr>
                <w:sz w:val="20"/>
                <w:szCs w:val="20"/>
              </w:rPr>
              <w:t>Hvis innvilget, er permisjonen med eller uten introduksjonsstønad?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6E55DF2E" w14:textId="099EAB0F" w:rsidR="00307733" w:rsidRPr="00307733" w:rsidRDefault="00000000" w:rsidP="0030773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636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733" w:rsidRPr="0030773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7733" w:rsidRPr="00307733">
              <w:rPr>
                <w:sz w:val="20"/>
                <w:szCs w:val="20"/>
              </w:rPr>
              <w:t xml:space="preserve"> Med</w:t>
            </w:r>
          </w:p>
        </w:tc>
        <w:tc>
          <w:tcPr>
            <w:tcW w:w="1412" w:type="dxa"/>
            <w:tcBorders>
              <w:left w:val="nil"/>
            </w:tcBorders>
            <w:vAlign w:val="center"/>
          </w:tcPr>
          <w:p w14:paraId="6F5FCE23" w14:textId="4BE17592" w:rsidR="00307733" w:rsidRPr="00307733" w:rsidRDefault="00000000" w:rsidP="0030773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308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733" w:rsidRPr="0030773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7733" w:rsidRPr="00307733">
              <w:rPr>
                <w:sz w:val="20"/>
                <w:szCs w:val="20"/>
              </w:rPr>
              <w:t xml:space="preserve"> Uten</w:t>
            </w:r>
          </w:p>
        </w:tc>
      </w:tr>
      <w:tr w:rsidR="009C6DBF" w14:paraId="42B08B21" w14:textId="77777777" w:rsidTr="009C6DBF">
        <w:trPr>
          <w:trHeight w:val="624"/>
        </w:trPr>
        <w:tc>
          <w:tcPr>
            <w:tcW w:w="9062" w:type="dxa"/>
            <w:gridSpan w:val="5"/>
          </w:tcPr>
          <w:p w14:paraId="4C23FA24" w14:textId="77777777" w:rsidR="009C6DBF" w:rsidRDefault="009C6DBF" w:rsidP="009C6DBF">
            <w:pPr>
              <w:rPr>
                <w:sz w:val="18"/>
                <w:szCs w:val="18"/>
              </w:rPr>
            </w:pPr>
            <w:r w:rsidRPr="009C6DBF">
              <w:rPr>
                <w:sz w:val="18"/>
                <w:szCs w:val="18"/>
              </w:rPr>
              <w:t>Eventuell begrunnelse:</w:t>
            </w:r>
          </w:p>
          <w:p w14:paraId="06C1376C" w14:textId="77777777" w:rsidR="009C6DBF" w:rsidRDefault="009C6DBF" w:rsidP="009C6DBF">
            <w:pPr>
              <w:rPr>
                <w:sz w:val="18"/>
                <w:szCs w:val="18"/>
              </w:rPr>
            </w:pPr>
          </w:p>
          <w:p w14:paraId="3AD79CE9" w14:textId="77777777" w:rsidR="009C6DBF" w:rsidRDefault="009C6DBF" w:rsidP="009C6DBF">
            <w:pPr>
              <w:rPr>
                <w:sz w:val="18"/>
                <w:szCs w:val="18"/>
              </w:rPr>
            </w:pPr>
          </w:p>
          <w:p w14:paraId="65138B0E" w14:textId="77777777" w:rsidR="00F85EFF" w:rsidRDefault="00F85EFF" w:rsidP="009C6DBF">
            <w:pPr>
              <w:rPr>
                <w:sz w:val="18"/>
                <w:szCs w:val="18"/>
              </w:rPr>
            </w:pPr>
          </w:p>
          <w:p w14:paraId="269E217A" w14:textId="77777777" w:rsidR="00F85EFF" w:rsidRDefault="00F85EFF" w:rsidP="009C6DBF">
            <w:pPr>
              <w:rPr>
                <w:sz w:val="18"/>
                <w:szCs w:val="18"/>
              </w:rPr>
            </w:pPr>
          </w:p>
          <w:p w14:paraId="56AE263D" w14:textId="77777777" w:rsidR="009C6DBF" w:rsidRDefault="009C6DBF" w:rsidP="009C6DBF">
            <w:pPr>
              <w:rPr>
                <w:sz w:val="18"/>
                <w:szCs w:val="18"/>
              </w:rPr>
            </w:pPr>
          </w:p>
          <w:p w14:paraId="4F06607D" w14:textId="7CAB677D" w:rsidR="009C6DBF" w:rsidRPr="009C6DBF" w:rsidRDefault="009C6DBF" w:rsidP="009C6DBF">
            <w:pPr>
              <w:rPr>
                <w:sz w:val="18"/>
                <w:szCs w:val="18"/>
              </w:rPr>
            </w:pPr>
          </w:p>
        </w:tc>
      </w:tr>
      <w:tr w:rsidR="009C6DBF" w14:paraId="331C71B6" w14:textId="77777777" w:rsidTr="009C6DBF">
        <w:trPr>
          <w:trHeight w:val="283"/>
        </w:trPr>
        <w:tc>
          <w:tcPr>
            <w:tcW w:w="9062" w:type="dxa"/>
            <w:gridSpan w:val="5"/>
            <w:shd w:val="clear" w:color="auto" w:fill="E7E6E6" w:themeFill="background2"/>
          </w:tcPr>
          <w:p w14:paraId="2366A032" w14:textId="0467F064" w:rsidR="009C6DBF" w:rsidRPr="009C6DBF" w:rsidRDefault="009C6DBF" w:rsidP="009C6DBF">
            <w:pPr>
              <w:rPr>
                <w:b/>
                <w:bCs/>
                <w:sz w:val="18"/>
                <w:szCs w:val="18"/>
              </w:rPr>
            </w:pPr>
            <w:r w:rsidRPr="009C6DBF">
              <w:rPr>
                <w:b/>
                <w:bCs/>
              </w:rPr>
              <w:t>Underskrift</w:t>
            </w:r>
          </w:p>
        </w:tc>
      </w:tr>
      <w:tr w:rsidR="009C6DBF" w14:paraId="1134E796" w14:textId="77777777" w:rsidTr="00AB31CA">
        <w:trPr>
          <w:trHeight w:val="850"/>
        </w:trPr>
        <w:tc>
          <w:tcPr>
            <w:tcW w:w="1838" w:type="dxa"/>
          </w:tcPr>
          <w:p w14:paraId="55C1A874" w14:textId="3D9961F4" w:rsidR="009C6DBF" w:rsidRPr="009C6DBF" w:rsidRDefault="009C6DBF" w:rsidP="009C6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Sted</w:t>
            </w:r>
          </w:p>
        </w:tc>
        <w:tc>
          <w:tcPr>
            <w:tcW w:w="1843" w:type="dxa"/>
          </w:tcPr>
          <w:p w14:paraId="016853DE" w14:textId="642B4CDF" w:rsidR="009C6DBF" w:rsidRPr="009C6DBF" w:rsidRDefault="009C6DBF" w:rsidP="009C6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Dato</w:t>
            </w:r>
          </w:p>
        </w:tc>
        <w:tc>
          <w:tcPr>
            <w:tcW w:w="5381" w:type="dxa"/>
            <w:gridSpan w:val="3"/>
          </w:tcPr>
          <w:p w14:paraId="2FDB756F" w14:textId="40E01C27" w:rsidR="009C6DBF" w:rsidRPr="009C6DBF" w:rsidRDefault="009C6DBF" w:rsidP="009C6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Underskrift lærer/programrådgiver</w:t>
            </w:r>
          </w:p>
        </w:tc>
      </w:tr>
    </w:tbl>
    <w:p w14:paraId="1E272BED" w14:textId="661FF3CC" w:rsidR="00436F22" w:rsidRDefault="004B74C2" w:rsidP="0074256D">
      <w:pPr>
        <w:pStyle w:val="Overskrift1"/>
        <w:spacing w:before="360"/>
      </w:pPr>
      <w:r>
        <w:lastRenderedPageBreak/>
        <w:t>Veiledning til søknad om permisjon</w:t>
      </w:r>
    </w:p>
    <w:p w14:paraId="7F556FB9" w14:textId="398C9D55" w:rsidR="5CFA43DF" w:rsidRDefault="5CFA43DF" w:rsidP="42869D72">
      <w:pPr>
        <w:pStyle w:val="Brdtekst"/>
        <w:spacing w:before="240"/>
      </w:pPr>
      <w:r>
        <w:t>Dette skjemaet skal fylles ut med pen</w:t>
      </w:r>
      <w:r w:rsidR="00CC4640">
        <w:t>n</w:t>
      </w:r>
      <w:r>
        <w:t>, ikke blyant.</w:t>
      </w:r>
    </w:p>
    <w:p w14:paraId="5776C3A1" w14:textId="124AD576" w:rsidR="008F62B0" w:rsidRPr="008F62B0" w:rsidRDefault="008F62B0" w:rsidP="008F62B0">
      <w:pPr>
        <w:pStyle w:val="Brdtekst"/>
        <w:spacing w:before="240"/>
        <w:rPr>
          <w:b/>
          <w:bCs/>
        </w:rPr>
      </w:pPr>
      <w:r w:rsidRPr="008F62B0">
        <w:rPr>
          <w:b/>
          <w:bCs/>
        </w:rPr>
        <w:t>Når skal jeg bruke dette skjemaet?</w:t>
      </w:r>
    </w:p>
    <w:p w14:paraId="0E822AB7" w14:textId="344BB54B" w:rsidR="00FE15F6" w:rsidRDefault="00FE15F6" w:rsidP="008E1A2F">
      <w:pPr>
        <w:pStyle w:val="Brdtekst"/>
      </w:pPr>
      <w:r>
        <w:t xml:space="preserve">Planlegger du å være borte fra introduksjonsprogrammet, må du søke om permisjon. Dette gjelder </w:t>
      </w:r>
      <w:r w:rsidR="007A324E">
        <w:t>både hvis fraværet skal vare en eller flere hele dager</w:t>
      </w:r>
      <w:r w:rsidR="00B86AB5">
        <w:t>,</w:t>
      </w:r>
      <w:r w:rsidR="007A324E">
        <w:t xml:space="preserve"> og hvis du bare skal være borte en del av dagen. Du må søke om permisjon </w:t>
      </w:r>
      <w:r w:rsidR="00693578">
        <w:t xml:space="preserve">uansett om du har norskundervisning, praksis, eller en annen aktivitet i regi av introduksjonsprogrammet </w:t>
      </w:r>
      <w:r w:rsidR="007915C7">
        <w:t>når du skal være borte.</w:t>
      </w:r>
    </w:p>
    <w:p w14:paraId="7696A8CD" w14:textId="431B6F1B" w:rsidR="00E332CC" w:rsidRDefault="00E332CC" w:rsidP="008E1A2F">
      <w:pPr>
        <w:pStyle w:val="Brdtekst"/>
      </w:pPr>
      <w:r>
        <w:t>Du bruker dette skjemaet til å søke om:</w:t>
      </w:r>
    </w:p>
    <w:p w14:paraId="6081D8E5" w14:textId="785D80AC" w:rsidR="00E332CC" w:rsidRDefault="00E332CC" w:rsidP="00E332CC">
      <w:pPr>
        <w:pStyle w:val="Listeavsnitt"/>
        <w:numPr>
          <w:ilvl w:val="0"/>
          <w:numId w:val="1"/>
        </w:numPr>
      </w:pPr>
      <w:r>
        <w:t>Velferdspermisjon</w:t>
      </w:r>
    </w:p>
    <w:p w14:paraId="3FCA5F72" w14:textId="4D1FD2CF" w:rsidR="00E332CC" w:rsidRDefault="00E332CC" w:rsidP="00E332CC">
      <w:pPr>
        <w:pStyle w:val="Listeavsnitt"/>
        <w:numPr>
          <w:ilvl w:val="0"/>
          <w:numId w:val="1"/>
        </w:numPr>
      </w:pPr>
      <w:r>
        <w:t>Fri ved religiøs høytidsdag</w:t>
      </w:r>
      <w:r w:rsidR="00855D23">
        <w:t xml:space="preserve">, </w:t>
      </w:r>
      <w:r w:rsidR="004C1FF7">
        <w:t>når disse ikke er samtidig med offentlige høytidsdager i Norge</w:t>
      </w:r>
    </w:p>
    <w:p w14:paraId="054DF8C3" w14:textId="77777777" w:rsidR="00B05D77" w:rsidRDefault="00283F96" w:rsidP="001051EA">
      <w:pPr>
        <w:pStyle w:val="Listeavsnitt"/>
        <w:numPr>
          <w:ilvl w:val="0"/>
          <w:numId w:val="1"/>
        </w:numPr>
      </w:pPr>
      <w:r>
        <w:t>Fri i forbindelse med svangerskap og fødsel</w:t>
      </w:r>
    </w:p>
    <w:p w14:paraId="7F32141B" w14:textId="5379DE32" w:rsidR="00B05D77" w:rsidRDefault="00283F96" w:rsidP="001051EA">
      <w:pPr>
        <w:pStyle w:val="Listeavsnitt"/>
        <w:numPr>
          <w:ilvl w:val="0"/>
          <w:numId w:val="1"/>
        </w:numPr>
      </w:pPr>
      <w:r>
        <w:t xml:space="preserve">Fri for å </w:t>
      </w:r>
      <w:r w:rsidR="006C3F17">
        <w:t>jobb</w:t>
      </w:r>
      <w:r w:rsidR="00191A6E">
        <w:t>e</w:t>
      </w:r>
      <w:r w:rsidR="006C3F17">
        <w:t>, når dette ikke er en fast avtale med programrådgiver</w:t>
      </w:r>
      <w:r w:rsidR="008E1A2F">
        <w:t xml:space="preserve"> </w:t>
      </w:r>
    </w:p>
    <w:p w14:paraId="4EF73143" w14:textId="0BDC3318" w:rsidR="001051EA" w:rsidRDefault="007915C7" w:rsidP="001051EA">
      <w:r>
        <w:t>Du må krysse av for hvilken av disse typene fravær du søker om.</w:t>
      </w:r>
      <w:r w:rsidR="005208FA">
        <w:t xml:space="preserve"> </w:t>
      </w:r>
      <w:r w:rsidR="001051EA">
        <w:t xml:space="preserve">Man kan </w:t>
      </w:r>
      <w:r w:rsidR="00216AB3">
        <w:t xml:space="preserve">blant annet </w:t>
      </w:r>
      <w:r w:rsidR="001051EA">
        <w:t>få velferdspermisjon når:</w:t>
      </w:r>
    </w:p>
    <w:p w14:paraId="31EDAFFA" w14:textId="1FEDEFC2" w:rsidR="001051EA" w:rsidRDefault="00216AB3" w:rsidP="001051EA">
      <w:pPr>
        <w:pStyle w:val="Listeavsnitt"/>
        <w:numPr>
          <w:ilvl w:val="0"/>
          <w:numId w:val="2"/>
        </w:numPr>
      </w:pPr>
      <w:r>
        <w:t>Man har barn som begynner i barnehage eller skole</w:t>
      </w:r>
    </w:p>
    <w:p w14:paraId="2001F81F" w14:textId="77777777" w:rsidR="00D55E9B" w:rsidRDefault="00D55E9B" w:rsidP="00D55E9B">
      <w:pPr>
        <w:pStyle w:val="Listeavsnitt"/>
        <w:numPr>
          <w:ilvl w:val="0"/>
          <w:numId w:val="2"/>
        </w:numPr>
      </w:pPr>
      <w:r>
        <w:t>Man skal på jobbintervju</w:t>
      </w:r>
    </w:p>
    <w:p w14:paraId="3C92E2E6" w14:textId="77777777" w:rsidR="003E3548" w:rsidRPr="004B74C2" w:rsidRDefault="003E3548" w:rsidP="003E3548">
      <w:pPr>
        <w:pStyle w:val="Listeavsnitt"/>
        <w:numPr>
          <w:ilvl w:val="0"/>
          <w:numId w:val="2"/>
        </w:numPr>
      </w:pPr>
      <w:r>
        <w:t>Man har avtalt time hos lege eller tannlege</w:t>
      </w:r>
    </w:p>
    <w:p w14:paraId="1568242B" w14:textId="0A86B013" w:rsidR="00216AB3" w:rsidRDefault="008B06AF" w:rsidP="001051EA">
      <w:pPr>
        <w:pStyle w:val="Listeavsnitt"/>
        <w:numPr>
          <w:ilvl w:val="0"/>
          <w:numId w:val="2"/>
        </w:numPr>
      </w:pPr>
      <w:r>
        <w:t>Man gifter seg (på selve bryllupsdagen)</w:t>
      </w:r>
    </w:p>
    <w:p w14:paraId="619564DE" w14:textId="708EE8D5" w:rsidR="008B06AF" w:rsidRDefault="000C36DA" w:rsidP="001051EA">
      <w:pPr>
        <w:pStyle w:val="Listeavsnitt"/>
        <w:numPr>
          <w:ilvl w:val="0"/>
          <w:numId w:val="2"/>
        </w:numPr>
      </w:pPr>
      <w:r>
        <w:t>En person i nær familie eller vennekrets dør</w:t>
      </w:r>
    </w:p>
    <w:p w14:paraId="37C62A2E" w14:textId="1FA1FE64" w:rsidR="003E3548" w:rsidRDefault="006D1591" w:rsidP="008E1A2F">
      <w:pPr>
        <w:pStyle w:val="Brdtekst"/>
      </w:pPr>
      <w:r>
        <w:t xml:space="preserve">Se fullstendig fraværsreglement for informasjon om hvor mange dager man </w:t>
      </w:r>
      <w:r w:rsidR="00A4434C">
        <w:t xml:space="preserve">maksimalt </w:t>
      </w:r>
      <w:r>
        <w:t>kan få</w:t>
      </w:r>
      <w:r w:rsidR="005F3EF4">
        <w:t xml:space="preserve"> fri til forskjellige </w:t>
      </w:r>
      <w:r w:rsidR="005341A9">
        <w:t>ting</w:t>
      </w:r>
      <w:r w:rsidR="005F3EF4">
        <w:t>.</w:t>
      </w:r>
    </w:p>
    <w:p w14:paraId="5EF1A20F" w14:textId="27994267" w:rsidR="008F62B0" w:rsidRPr="008F62B0" w:rsidRDefault="008F62B0" w:rsidP="008E1A2F">
      <w:pPr>
        <w:pStyle w:val="Brdtekst"/>
        <w:rPr>
          <w:b/>
          <w:bCs/>
        </w:rPr>
      </w:pPr>
      <w:r w:rsidRPr="008F62B0">
        <w:rPr>
          <w:b/>
          <w:bCs/>
        </w:rPr>
        <w:t>Når må jeg søke?</w:t>
      </w:r>
    </w:p>
    <w:p w14:paraId="1BC44420" w14:textId="6211C64F" w:rsidR="00993A2F" w:rsidRPr="008E1A2F" w:rsidRDefault="00837786" w:rsidP="008E1A2F">
      <w:pPr>
        <w:pStyle w:val="Brdtekst"/>
      </w:pPr>
      <w:r>
        <w:t xml:space="preserve">Hovedregelen er at man må søke permisjon senest to uker før man planlegger å være borte. </w:t>
      </w:r>
      <w:r w:rsidR="007C7F85">
        <w:t>N</w:t>
      </w:r>
      <w:r>
        <w:t>oen</w:t>
      </w:r>
      <w:r w:rsidR="00A4434C">
        <w:t xml:space="preserve"> ganger</w:t>
      </w:r>
      <w:r>
        <w:t xml:space="preserve"> </w:t>
      </w:r>
      <w:r w:rsidR="007C7F85">
        <w:t>er ikke dette</w:t>
      </w:r>
      <w:r>
        <w:t xml:space="preserve"> mulig</w:t>
      </w:r>
      <w:r w:rsidR="00DC2703">
        <w:t xml:space="preserve">, for eksempel </w:t>
      </w:r>
      <w:r w:rsidR="00C4183C">
        <w:t xml:space="preserve">hvis man blir invitert til jobbintervju </w:t>
      </w:r>
      <w:r w:rsidR="00F11F33">
        <w:t xml:space="preserve">på kort varsel. Hvis det er mindre enn to uker til du skal være borte, må du </w:t>
      </w:r>
      <w:r w:rsidR="00AD4104">
        <w:t>skrive hvorfor du ikke kunne søke permisjon tidligere i feltet for begrunnelse.</w:t>
      </w:r>
      <w:r w:rsidR="008E1A2F">
        <w:t xml:space="preserve"> Fri på religiøs høytidsdag skal </w:t>
      </w:r>
      <w:r w:rsidR="00D918C5">
        <w:rPr>
          <w:i/>
          <w:iCs/>
        </w:rPr>
        <w:t>alltid</w:t>
      </w:r>
      <w:r w:rsidR="008E1A2F">
        <w:t xml:space="preserve"> søkes om senest to uker før.</w:t>
      </w:r>
    </w:p>
    <w:p w14:paraId="6757F210" w14:textId="06071F25" w:rsidR="005208FA" w:rsidRPr="005208FA" w:rsidRDefault="005208FA" w:rsidP="006D1591">
      <w:pPr>
        <w:rPr>
          <w:b/>
          <w:bCs/>
        </w:rPr>
      </w:pPr>
      <w:r w:rsidRPr="005208FA">
        <w:rPr>
          <w:b/>
          <w:bCs/>
        </w:rPr>
        <w:t>Hva må jeg skrive?</w:t>
      </w:r>
    </w:p>
    <w:p w14:paraId="727BA9DD" w14:textId="1136333A" w:rsidR="005F3EF4" w:rsidRDefault="00D918C5" w:rsidP="006D1591">
      <w:r>
        <w:t xml:space="preserve">I begrunnelsesfeltet </w:t>
      </w:r>
      <w:r w:rsidR="00774331">
        <w:t xml:space="preserve">må du også skrive hvorfor du trenger å være borte. Søker du om velferdspermisjon </w:t>
      </w:r>
      <w:r w:rsidR="0023051A">
        <w:t xml:space="preserve">kan du for eksempel skrive «jeg skal på jobbintervju </w:t>
      </w:r>
      <w:r w:rsidR="0087631A">
        <w:t xml:space="preserve">på </w:t>
      </w:r>
      <w:r w:rsidR="00343597">
        <w:t>Radisson-hotellet klokka 13:00.» Avhengig av grunnen til at du skal være borte må du kanskje skrive mer</w:t>
      </w:r>
      <w:r w:rsidR="004226E5">
        <w:t>.</w:t>
      </w:r>
    </w:p>
    <w:p w14:paraId="7DEBEDEE" w14:textId="5589E10D" w:rsidR="009C421A" w:rsidRPr="009C421A" w:rsidRDefault="009C421A" w:rsidP="006D1591">
      <w:pPr>
        <w:rPr>
          <w:b/>
          <w:bCs/>
        </w:rPr>
      </w:pPr>
      <w:r w:rsidRPr="009C421A">
        <w:rPr>
          <w:b/>
          <w:bCs/>
        </w:rPr>
        <w:t>Hva gjør jeg med skjemaet når jeg er ferdig med å fylle det ut?</w:t>
      </w:r>
    </w:p>
    <w:p w14:paraId="1D9D4820" w14:textId="1C86E42A" w:rsidR="00C25662" w:rsidRDefault="00C25662" w:rsidP="006D1591">
      <w:r>
        <w:t xml:space="preserve">Når du har fylt ut skjemaet, gir du det til </w:t>
      </w:r>
      <w:r w:rsidR="00182341">
        <w:t xml:space="preserve">læreren din. Hvis du søker om permisjon i </w:t>
      </w:r>
      <w:r w:rsidR="00A867EB">
        <w:t xml:space="preserve">to dager eller mindre, behandler læreren søknaden. Hvis du søker om å være borte lengre enn to dager, </w:t>
      </w:r>
      <w:r w:rsidR="00EB3BC5">
        <w:t xml:space="preserve">vil lærer gi </w:t>
      </w:r>
      <w:r w:rsidR="00C40919">
        <w:t xml:space="preserve">søknaden videre til programrådgiver, som behandler den. </w:t>
      </w:r>
    </w:p>
    <w:p w14:paraId="78FF3B54" w14:textId="4567622A" w:rsidR="00C40919" w:rsidRDefault="00C40919" w:rsidP="006D1591">
      <w:r>
        <w:t>Når søknaden din er behandlet, får du skjemaet tilbake av lærer eller programrådgiver</w:t>
      </w:r>
      <w:r w:rsidR="00360CD0">
        <w:t>. På denne måten får du vite om søknaden din om permisjon er innvilget eller avslått, og om du får introduksjonsstønad under fraværet.</w:t>
      </w:r>
    </w:p>
    <w:p w14:paraId="16A1951D" w14:textId="7E19BB00" w:rsidR="0063645D" w:rsidRPr="004B74C2" w:rsidRDefault="00565022" w:rsidP="006D1591">
      <w:r>
        <w:t>Du kan klage på a</w:t>
      </w:r>
      <w:r w:rsidR="0063645D">
        <w:t xml:space="preserve">vgjørelser om permisjon </w:t>
      </w:r>
      <w:r>
        <w:t>fra introduksjonsprogrammet.</w:t>
      </w:r>
    </w:p>
    <w:sectPr w:rsidR="0063645D" w:rsidRPr="004B74C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0D29C" w14:textId="77777777" w:rsidR="00DB2E5D" w:rsidRDefault="00DB2E5D" w:rsidP="009C6DBF">
      <w:pPr>
        <w:spacing w:after="0" w:line="240" w:lineRule="auto"/>
      </w:pPr>
      <w:r>
        <w:separator/>
      </w:r>
    </w:p>
  </w:endnote>
  <w:endnote w:type="continuationSeparator" w:id="0">
    <w:p w14:paraId="29FD3EB0" w14:textId="77777777" w:rsidR="00DB2E5D" w:rsidRDefault="00DB2E5D" w:rsidP="009C6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44A3C" w14:textId="77777777" w:rsidR="00DB2E5D" w:rsidRDefault="00DB2E5D" w:rsidP="009C6DBF">
      <w:pPr>
        <w:spacing w:after="0" w:line="240" w:lineRule="auto"/>
      </w:pPr>
      <w:r>
        <w:separator/>
      </w:r>
    </w:p>
  </w:footnote>
  <w:footnote w:type="continuationSeparator" w:id="0">
    <w:p w14:paraId="65B3603A" w14:textId="77777777" w:rsidR="00DB2E5D" w:rsidRDefault="00DB2E5D" w:rsidP="009C6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3415A" w14:textId="16545CD7" w:rsidR="009C6DBF" w:rsidRPr="009C6DBF" w:rsidRDefault="009C6DBF">
    <w:pPr>
      <w:pStyle w:val="Topptekst"/>
      <w:rPr>
        <w:rFonts w:ascii="Times New Roman" w:hAnsi="Times New Roman" w:cs="Times New Roman"/>
        <w:b/>
        <w:bCs/>
        <w:i/>
        <w:iCs/>
        <w:sz w:val="32"/>
        <w:szCs w:val="32"/>
      </w:rPr>
    </w:pPr>
    <w:r w:rsidRPr="009C6DBF">
      <w:rPr>
        <w:rFonts w:ascii="Times New Roman" w:hAnsi="Times New Roman" w:cs="Times New Roman"/>
        <w:b/>
        <w:bCs/>
        <w:i/>
        <w:iCs/>
        <w:noProof/>
        <w:sz w:val="44"/>
        <w:szCs w:val="44"/>
        <w:lang w:val="nn-NO" w:eastAsia="nn-NO"/>
      </w:rPr>
      <w:drawing>
        <wp:anchor distT="0" distB="0" distL="114300" distR="114300" simplePos="0" relativeHeight="251659264" behindDoc="1" locked="0" layoutInCell="1" allowOverlap="1" wp14:anchorId="71D505ED" wp14:editId="3CE3A2E1">
          <wp:simplePos x="0" y="0"/>
          <wp:positionH relativeFrom="margin">
            <wp:align>left</wp:align>
          </wp:positionH>
          <wp:positionV relativeFrom="paragraph">
            <wp:posOffset>6008</wp:posOffset>
          </wp:positionV>
          <wp:extent cx="450850" cy="548640"/>
          <wp:effectExtent l="0" t="0" r="6350" b="3810"/>
          <wp:wrapTight wrapText="bothSides">
            <wp:wrapPolygon edited="0">
              <wp:start x="0" y="0"/>
              <wp:lineTo x="0" y="21000"/>
              <wp:lineTo x="20992" y="21000"/>
              <wp:lineTo x="20992" y="0"/>
              <wp:lineTo x="0" y="0"/>
            </wp:wrapPolygon>
          </wp:wrapTight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804" cy="5712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DBF">
      <w:rPr>
        <w:rFonts w:ascii="Times New Roman" w:hAnsi="Times New Roman" w:cs="Times New Roman"/>
        <w:b/>
        <w:bCs/>
        <w:i/>
        <w:iCs/>
        <w:sz w:val="32"/>
        <w:szCs w:val="32"/>
      </w:rPr>
      <w:t>Øystre Slidre kommune</w:t>
    </w:r>
  </w:p>
  <w:p w14:paraId="3D7A55B5" w14:textId="50B1C870" w:rsidR="009C6DBF" w:rsidRPr="00B47543" w:rsidRDefault="009C6DBF">
    <w:pPr>
      <w:pStyle w:val="Topptekst"/>
      <w:rPr>
        <w:rFonts w:ascii="Times New Roman" w:hAnsi="Times New Roman" w:cs="Times New Roman"/>
        <w:i/>
        <w:iCs/>
        <w:sz w:val="28"/>
        <w:szCs w:val="28"/>
      </w:rPr>
    </w:pPr>
    <w:r w:rsidRPr="00B47543">
      <w:rPr>
        <w:rFonts w:ascii="Times New Roman" w:hAnsi="Times New Roman" w:cs="Times New Roman"/>
        <w:i/>
        <w:iCs/>
        <w:sz w:val="28"/>
        <w:szCs w:val="28"/>
      </w:rPr>
      <w:t>Flyktningtenesta</w:t>
    </w:r>
  </w:p>
  <w:p w14:paraId="10688F76" w14:textId="77777777" w:rsidR="009C6DBF" w:rsidRPr="009C6DBF" w:rsidRDefault="009C6DBF">
    <w:pPr>
      <w:pStyle w:val="Toppteks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C01FD"/>
    <w:multiLevelType w:val="hybridMultilevel"/>
    <w:tmpl w:val="1032BA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428A4"/>
    <w:multiLevelType w:val="hybridMultilevel"/>
    <w:tmpl w:val="BA027A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343526">
    <w:abstractNumId w:val="0"/>
  </w:num>
  <w:num w:numId="2" w16cid:durableId="879247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6E"/>
    <w:rsid w:val="00004955"/>
    <w:rsid w:val="0007306A"/>
    <w:rsid w:val="000C36DA"/>
    <w:rsid w:val="000F6158"/>
    <w:rsid w:val="001051EA"/>
    <w:rsid w:val="00117560"/>
    <w:rsid w:val="00182341"/>
    <w:rsid w:val="00191A6E"/>
    <w:rsid w:val="00216AB3"/>
    <w:rsid w:val="0023051A"/>
    <w:rsid w:val="00283F96"/>
    <w:rsid w:val="002C282B"/>
    <w:rsid w:val="0030006E"/>
    <w:rsid w:val="00307733"/>
    <w:rsid w:val="00343597"/>
    <w:rsid w:val="00360CD0"/>
    <w:rsid w:val="003630F4"/>
    <w:rsid w:val="003D56E5"/>
    <w:rsid w:val="003E3548"/>
    <w:rsid w:val="004226E5"/>
    <w:rsid w:val="00436F22"/>
    <w:rsid w:val="004629E2"/>
    <w:rsid w:val="004A5977"/>
    <w:rsid w:val="004B0B3C"/>
    <w:rsid w:val="004B74C2"/>
    <w:rsid w:val="004C1FF7"/>
    <w:rsid w:val="005208FA"/>
    <w:rsid w:val="0053173E"/>
    <w:rsid w:val="005327CF"/>
    <w:rsid w:val="005341A9"/>
    <w:rsid w:val="00565022"/>
    <w:rsid w:val="005F3EF4"/>
    <w:rsid w:val="0063645D"/>
    <w:rsid w:val="00693578"/>
    <w:rsid w:val="006C3F17"/>
    <w:rsid w:val="006D1591"/>
    <w:rsid w:val="006D4380"/>
    <w:rsid w:val="0074256D"/>
    <w:rsid w:val="0075255D"/>
    <w:rsid w:val="00767276"/>
    <w:rsid w:val="00774331"/>
    <w:rsid w:val="00775BD1"/>
    <w:rsid w:val="007915C7"/>
    <w:rsid w:val="00795B23"/>
    <w:rsid w:val="007A324E"/>
    <w:rsid w:val="007C7F85"/>
    <w:rsid w:val="00837786"/>
    <w:rsid w:val="00855D23"/>
    <w:rsid w:val="0087631A"/>
    <w:rsid w:val="008953DF"/>
    <w:rsid w:val="008B06AF"/>
    <w:rsid w:val="008E0B7C"/>
    <w:rsid w:val="008E1A2F"/>
    <w:rsid w:val="008F62B0"/>
    <w:rsid w:val="008F7152"/>
    <w:rsid w:val="00926AB9"/>
    <w:rsid w:val="00993A2F"/>
    <w:rsid w:val="009C421A"/>
    <w:rsid w:val="009C6DBF"/>
    <w:rsid w:val="009F04DC"/>
    <w:rsid w:val="00A4434C"/>
    <w:rsid w:val="00A867EB"/>
    <w:rsid w:val="00AB31CA"/>
    <w:rsid w:val="00AD4104"/>
    <w:rsid w:val="00B05D77"/>
    <w:rsid w:val="00B12BFD"/>
    <w:rsid w:val="00B47543"/>
    <w:rsid w:val="00B86AB5"/>
    <w:rsid w:val="00BC277D"/>
    <w:rsid w:val="00BE371C"/>
    <w:rsid w:val="00BF183F"/>
    <w:rsid w:val="00C25662"/>
    <w:rsid w:val="00C40919"/>
    <w:rsid w:val="00C4183C"/>
    <w:rsid w:val="00C6074C"/>
    <w:rsid w:val="00CA0BF6"/>
    <w:rsid w:val="00CB5787"/>
    <w:rsid w:val="00CC4640"/>
    <w:rsid w:val="00CE75D5"/>
    <w:rsid w:val="00D34034"/>
    <w:rsid w:val="00D55E9B"/>
    <w:rsid w:val="00D918C5"/>
    <w:rsid w:val="00DB2E5D"/>
    <w:rsid w:val="00DC2703"/>
    <w:rsid w:val="00DF2B30"/>
    <w:rsid w:val="00E332CC"/>
    <w:rsid w:val="00EB3BC5"/>
    <w:rsid w:val="00F11F33"/>
    <w:rsid w:val="00F76B43"/>
    <w:rsid w:val="00F85EFF"/>
    <w:rsid w:val="00F92733"/>
    <w:rsid w:val="00FE15F6"/>
    <w:rsid w:val="42869D72"/>
    <w:rsid w:val="5CFA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BEA63"/>
  <w15:chartTrackingRefBased/>
  <w15:docId w15:val="{FDE1706F-85B1-42E9-A17D-CE27B2A3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000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0006E"/>
    <w:rPr>
      <w:rFonts w:asciiTheme="majorHAnsi" w:eastAsiaTheme="majorEastAsia" w:hAnsiTheme="majorHAnsi" w:cstheme="majorBidi"/>
      <w:b/>
      <w:sz w:val="32"/>
      <w:szCs w:val="32"/>
    </w:rPr>
  </w:style>
  <w:style w:type="table" w:styleId="Tabellrutenett">
    <w:name w:val="Table Grid"/>
    <w:basedOn w:val="Vanligtabell"/>
    <w:uiPriority w:val="39"/>
    <w:rsid w:val="00300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9C6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C6DBF"/>
  </w:style>
  <w:style w:type="paragraph" w:styleId="Bunntekst">
    <w:name w:val="footer"/>
    <w:basedOn w:val="Normal"/>
    <w:link w:val="BunntekstTegn"/>
    <w:uiPriority w:val="99"/>
    <w:unhideWhenUsed/>
    <w:rsid w:val="009C6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C6DBF"/>
  </w:style>
  <w:style w:type="paragraph" w:styleId="Listeavsnitt">
    <w:name w:val="List Paragraph"/>
    <w:basedOn w:val="Normal"/>
    <w:uiPriority w:val="34"/>
    <w:qFormat/>
    <w:rsid w:val="00E332CC"/>
    <w:pPr>
      <w:ind w:left="720"/>
      <w:contextualSpacing/>
    </w:pPr>
  </w:style>
  <w:style w:type="paragraph" w:styleId="Bildetekst">
    <w:name w:val="caption"/>
    <w:basedOn w:val="Normal"/>
    <w:next w:val="Normal"/>
    <w:uiPriority w:val="35"/>
    <w:unhideWhenUsed/>
    <w:qFormat/>
    <w:rsid w:val="008E1A2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rdtekst">
    <w:name w:val="Body Text"/>
    <w:basedOn w:val="Normal"/>
    <w:link w:val="BrdtekstTegn"/>
    <w:uiPriority w:val="99"/>
    <w:unhideWhenUsed/>
    <w:rsid w:val="008E1A2F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8E1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9a5f29-8d2d-419d-8ab1-cd50f4b01900" xsi:nil="true"/>
    <lcf76f155ced4ddcb4097134ff3c332f xmlns="b90a042e-2dfc-4eef-a833-b7ea279ffdd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BC24897CEB494B8E95EF11D118444A" ma:contentTypeVersion="12" ma:contentTypeDescription="Opprett et nytt dokument." ma:contentTypeScope="" ma:versionID="08ab434ba021a948cdbf42f671d315db">
  <xsd:schema xmlns:xsd="http://www.w3.org/2001/XMLSchema" xmlns:xs="http://www.w3.org/2001/XMLSchema" xmlns:p="http://schemas.microsoft.com/office/2006/metadata/properties" xmlns:ns2="b90a042e-2dfc-4eef-a833-b7ea279ffdd5" xmlns:ns3="5e9a5f29-8d2d-419d-8ab1-cd50f4b01900" targetNamespace="http://schemas.microsoft.com/office/2006/metadata/properties" ma:root="true" ma:fieldsID="80eca3c10f245a66748b942f2fc5ca37" ns2:_="" ns3:_="">
    <xsd:import namespace="b90a042e-2dfc-4eef-a833-b7ea279ffdd5"/>
    <xsd:import namespace="5e9a5f29-8d2d-419d-8ab1-cd50f4b01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a042e-2dfc-4eef-a833-b7ea279ff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33e6622b-868c-44cd-8ee6-06b8d57d3f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a5f29-8d2d-419d-8ab1-cd50f4b01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0562d60-d0d2-4a14-bac4-29936ec6402a}" ma:internalName="TaxCatchAll" ma:showField="CatchAllData" ma:web="5e9a5f29-8d2d-419d-8ab1-cd50f4b01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318ADE-1CFF-4884-BC7E-DC4993FDD9E0}">
  <ds:schemaRefs>
    <ds:schemaRef ds:uri="http://schemas.microsoft.com/office/2006/metadata/properties"/>
    <ds:schemaRef ds:uri="http://schemas.microsoft.com/office/infopath/2007/PartnerControls"/>
    <ds:schemaRef ds:uri="5e9a5f29-8d2d-419d-8ab1-cd50f4b01900"/>
    <ds:schemaRef ds:uri="b90a042e-2dfc-4eef-a833-b7ea279ffdd5"/>
  </ds:schemaRefs>
</ds:datastoreItem>
</file>

<file path=customXml/itemProps2.xml><?xml version="1.0" encoding="utf-8"?>
<ds:datastoreItem xmlns:ds="http://schemas.openxmlformats.org/officeDocument/2006/customXml" ds:itemID="{B4D03C31-763B-4CAE-B0A2-8DC73A47FD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71E9E5-92FB-4956-ADA1-4B1414C96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a042e-2dfc-4eef-a833-b7ea279ffdd5"/>
    <ds:schemaRef ds:uri="5e9a5f29-8d2d-419d-8ab1-cd50f4b01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Dalsegg</dc:creator>
  <cp:keywords/>
  <dc:description/>
  <cp:lastModifiedBy>Inger Gjølgali</cp:lastModifiedBy>
  <cp:revision>3</cp:revision>
  <dcterms:created xsi:type="dcterms:W3CDTF">2024-10-14T10:28:00Z</dcterms:created>
  <dcterms:modified xsi:type="dcterms:W3CDTF">2024-10-14T10:29:00Z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0x01010066BC24897CEB494B8E95EF11D118444A</vt:lpwstr>
  </property>
  <property fmtid="{D5CDD505-2E9C-101B-9397-08002B2CF9AE}" pid="3" name="MediaServiceImageTags">
    <vt:lpwstr/>
  </property>
</Properties>
</file>